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B3163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8B56F2">
        <w:rPr>
          <w:rFonts w:ascii="GHEA Grapalat" w:hAnsi="GHEA Grapalat"/>
        </w:rPr>
        <w:t>ՄՀԲՀՍ</w:t>
      </w:r>
      <w:r w:rsidR="00F17CA2">
        <w:rPr>
          <w:rFonts w:ascii="GHEA Grapalat" w:hAnsi="GHEA Grapalat"/>
          <w:lang w:val="hy-AM"/>
        </w:rPr>
        <w:t>-ԳՀ</w:t>
      </w:r>
      <w:r w:rsidR="00EF77DC">
        <w:rPr>
          <w:rFonts w:ascii="GHEA Grapalat" w:hAnsi="GHEA Grapalat"/>
        </w:rPr>
        <w:t>Ծ</w:t>
      </w:r>
      <w:r w:rsidR="00F17CA2">
        <w:rPr>
          <w:rFonts w:ascii="GHEA Grapalat" w:hAnsi="GHEA Grapalat"/>
          <w:lang w:val="hy-AM"/>
        </w:rPr>
        <w:t>ՁԲ-2</w:t>
      </w:r>
      <w:r w:rsidR="00560C33">
        <w:rPr>
          <w:rFonts w:ascii="GHEA Grapalat" w:hAnsi="GHEA Grapalat"/>
          <w:lang w:val="af-ZA"/>
        </w:rPr>
        <w:t>3</w:t>
      </w:r>
      <w:r w:rsidR="00F17CA2">
        <w:rPr>
          <w:rFonts w:ascii="GHEA Grapalat" w:hAnsi="GHEA Grapalat"/>
          <w:lang w:val="hy-AM"/>
        </w:rPr>
        <w:t>/</w:t>
      </w:r>
      <w:r w:rsidR="00541DF8">
        <w:rPr>
          <w:rFonts w:ascii="GHEA Grapalat" w:hAnsi="GHEA Grapalat"/>
          <w:lang w:val="af-ZA"/>
        </w:rPr>
        <w:t>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8B56F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  <w:r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541DF8" w:rsidRPr="003673EF">
        <w:rPr>
          <w:rFonts w:ascii="GHEA Grapalat" w:hAnsi="GHEA Grapalat"/>
          <w:b/>
          <w:lang w:val="af-ZA"/>
        </w:rPr>
        <w:t>Կեղտաջրերի հեռացման, խցանումների բացման և դիտահորերի մաքրման</w:t>
      </w:r>
      <w:r w:rsidR="00541DF8" w:rsidRPr="00F14BFB">
        <w:rPr>
          <w:rFonts w:ascii="GHEA Grapalat" w:hAnsi="GHEA Grapalat"/>
          <w:lang w:val="af-ZA"/>
        </w:rPr>
        <w:t xml:space="preserve"> </w:t>
      </w:r>
      <w:r w:rsidR="00541DF8" w:rsidRPr="00BD63BE">
        <w:rPr>
          <w:rFonts w:ascii="Sylfaen" w:hAnsi="Sylfaen" w:cs="Cambria"/>
          <w:b/>
          <w:lang w:val="af-ZA"/>
        </w:rPr>
        <w:t xml:space="preserve">/ </w:t>
      </w:r>
      <w:proofErr w:type="spellStart"/>
      <w:r w:rsidR="00541DF8" w:rsidRPr="00BD63BE">
        <w:rPr>
          <w:rFonts w:ascii="Sylfaen" w:hAnsi="Sylfaen" w:cs="Cambria"/>
          <w:b/>
          <w:lang w:val="ru-RU"/>
        </w:rPr>
        <w:t>կեղտատար</w:t>
      </w:r>
      <w:proofErr w:type="spellEnd"/>
      <w:r w:rsidR="00541DF8" w:rsidRPr="00BD63BE">
        <w:rPr>
          <w:rFonts w:ascii="Sylfaen" w:hAnsi="Sylfaen" w:cs="Cambria"/>
          <w:b/>
          <w:lang w:val="af-ZA"/>
        </w:rPr>
        <w:t xml:space="preserve"> /гавновоз// և գրեյդերի /ավտոուղեհարթիչներ/</w:t>
      </w:r>
      <w:r w:rsidR="00541DF8" w:rsidRPr="00C77B96">
        <w:rPr>
          <w:rFonts w:ascii="Arial Unicode" w:hAnsi="Arial Unicode"/>
          <w:lang w:val="af-ZA"/>
        </w:rPr>
        <w:t xml:space="preserve"> </w:t>
      </w:r>
      <w:r w:rsidR="00541DF8" w:rsidRPr="006C3C2E">
        <w:rPr>
          <w:rFonts w:ascii="Arial Unicode" w:hAnsi="Arial Unicode"/>
          <w:lang w:val="af-ZA"/>
        </w:rPr>
        <w:t>ծառայությունների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ՄՀԲՀՍ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EF77DC">
        <w:rPr>
          <w:rFonts w:ascii="GHEA Grapalat" w:hAnsi="GHEA Grapalat" w:cs="Sylfaen"/>
          <w:sz w:val="20"/>
          <w:szCs w:val="20"/>
          <w:lang w:val="af-ZA"/>
        </w:rPr>
        <w:t>Ծ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560C33">
        <w:rPr>
          <w:rFonts w:ascii="GHEA Grapalat" w:hAnsi="GHEA Grapalat" w:cs="Sylfaen"/>
          <w:sz w:val="20"/>
          <w:szCs w:val="20"/>
          <w:lang w:val="af-ZA"/>
        </w:rPr>
        <w:t>3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="00541DF8">
        <w:rPr>
          <w:rFonts w:ascii="GHEA Grapalat" w:hAnsi="GHEA Grapalat" w:cs="Sylfaen"/>
          <w:sz w:val="20"/>
          <w:szCs w:val="20"/>
          <w:lang w:val="af-ZA"/>
        </w:rPr>
        <w:t>2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26452C">
        <w:rPr>
          <w:rFonts w:ascii="GHEA Grapalat" w:hAnsi="GHEA Grapalat" w:cs="Sylfaen"/>
          <w:sz w:val="20"/>
          <w:szCs w:val="20"/>
          <w:lang w:val="af-ZA"/>
        </w:rPr>
        <w:t>3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B7907">
        <w:rPr>
          <w:rFonts w:ascii="GHEA Grapalat" w:hAnsi="GHEA Grapalat" w:cs="Sylfaen"/>
          <w:sz w:val="20"/>
          <w:szCs w:val="20"/>
        </w:rPr>
        <w:t>Մ</w:t>
      </w:r>
      <w:r w:rsidR="0026452C">
        <w:rPr>
          <w:rFonts w:ascii="GHEA Grapalat" w:hAnsi="GHEA Grapalat" w:cs="Sylfaen"/>
          <w:sz w:val="20"/>
          <w:szCs w:val="20"/>
        </w:rPr>
        <w:t>ար</w:t>
      </w:r>
      <w:r w:rsidR="00DB7907">
        <w:rPr>
          <w:rFonts w:ascii="GHEA Grapalat" w:hAnsi="GHEA Grapalat" w:cs="Sylfaen"/>
          <w:sz w:val="20"/>
          <w:szCs w:val="20"/>
        </w:rPr>
        <w:t>տ</w:t>
      </w:r>
      <w:proofErr w:type="spellEnd"/>
      <w:r w:rsidRPr="00B3163B">
        <w:rPr>
          <w:rFonts w:ascii="GHEA Grapalat" w:hAnsi="GHEA Grapalat" w:cs="Sylfaen"/>
          <w:sz w:val="20"/>
          <w:szCs w:val="20"/>
          <w:lang w:val="af-ZA"/>
        </w:rPr>
        <w:t>ի</w:t>
      </w:r>
      <w:r w:rsidR="00A51F15">
        <w:rPr>
          <w:rFonts w:ascii="GHEA Grapalat" w:hAnsi="GHEA Grapalat" w:cs="Sylfaen"/>
          <w:sz w:val="20"/>
          <w:szCs w:val="20"/>
          <w:lang w:val="af-ZA"/>
        </w:rPr>
        <w:t xml:space="preserve"> 24-ին</w:t>
      </w:r>
      <w:bookmarkStart w:id="0" w:name="_GoBack"/>
      <w:bookmarkEnd w:id="0"/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DB7907">
        <w:rPr>
          <w:rFonts w:ascii="GHEA Grapalat" w:hAnsi="GHEA Grapalat" w:cs="Sylfaen"/>
          <w:sz w:val="20"/>
          <w:szCs w:val="20"/>
          <w:lang w:val="af-ZA"/>
        </w:rPr>
        <w:t>2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="00541DF8">
        <w:rPr>
          <w:rFonts w:ascii="GHEA Grapalat" w:hAnsi="GHEA Grapalat" w:cs="Sylfaen"/>
          <w:sz w:val="20"/>
          <w:szCs w:val="20"/>
          <w:lang w:val="af-ZA"/>
        </w:rPr>
        <w:t>-2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541DF8" w:rsidRPr="003673EF">
        <w:rPr>
          <w:rFonts w:ascii="GHEA Grapalat" w:hAnsi="GHEA Grapalat"/>
          <w:b/>
          <w:lang w:val="af-ZA"/>
        </w:rPr>
        <w:t>Կեղտաջրերի հեռացման, խցանումների բացման և դիտահորերի մաքրման</w:t>
      </w:r>
      <w:r w:rsidR="00541DF8" w:rsidRPr="00F14BFB">
        <w:rPr>
          <w:rFonts w:ascii="GHEA Grapalat" w:hAnsi="GHEA Grapalat"/>
          <w:lang w:val="af-ZA"/>
        </w:rPr>
        <w:t xml:space="preserve"> </w:t>
      </w:r>
      <w:r w:rsidR="00541DF8" w:rsidRPr="00BD63BE">
        <w:rPr>
          <w:rFonts w:ascii="Sylfaen" w:hAnsi="Sylfaen" w:cs="Cambria"/>
          <w:b/>
          <w:lang w:val="af-ZA"/>
        </w:rPr>
        <w:t xml:space="preserve">/ </w:t>
      </w:r>
      <w:proofErr w:type="spellStart"/>
      <w:r w:rsidR="00541DF8" w:rsidRPr="00BD63BE">
        <w:rPr>
          <w:rFonts w:ascii="Sylfaen" w:hAnsi="Sylfaen" w:cs="Cambria"/>
          <w:b/>
          <w:lang w:val="ru-RU"/>
        </w:rPr>
        <w:t>կեղտատար</w:t>
      </w:r>
      <w:proofErr w:type="spellEnd"/>
      <w:r w:rsidR="00541DF8" w:rsidRPr="00BD63BE">
        <w:rPr>
          <w:rFonts w:ascii="Sylfaen" w:hAnsi="Sylfaen" w:cs="Cambria"/>
          <w:b/>
          <w:lang w:val="af-ZA"/>
        </w:rPr>
        <w:t xml:space="preserve"> /гавновоз// և գրեյդերի /ավտոուղեհարթիչներ/</w:t>
      </w:r>
      <w:r w:rsidR="00541DF8" w:rsidRPr="00C77B96">
        <w:rPr>
          <w:rFonts w:ascii="Arial Unicode" w:hAnsi="Arial Unicode"/>
          <w:lang w:val="af-ZA"/>
        </w:rPr>
        <w:t xml:space="preserve"> </w:t>
      </w:r>
      <w:r w:rsidR="00541DF8" w:rsidRPr="006C3C2E">
        <w:rPr>
          <w:rFonts w:ascii="Arial Unicode" w:hAnsi="Arial Unicode"/>
          <w:lang w:val="af-ZA"/>
        </w:rPr>
        <w:t>ծառայությունների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696"/>
        <w:gridCol w:w="2126"/>
        <w:gridCol w:w="2857"/>
      </w:tblGrid>
      <w:tr w:rsidR="00FF42D5" w:rsidRPr="00FF42D5" w:rsidTr="00B002B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5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B002BA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BA" w:rsidRPr="000F2149" w:rsidRDefault="00B002BA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B002BA" w:rsidRPr="008D0089" w:rsidRDefault="00541DF8" w:rsidP="00A610DD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Ա/Ձ </w:t>
            </w:r>
            <w:proofErr w:type="spellStart"/>
            <w:r>
              <w:rPr>
                <w:rFonts w:ascii="Sylfaen" w:hAnsi="Sylfaen" w:cs="Sylfaen"/>
              </w:rPr>
              <w:t>Գոռ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Մնացականյան</w:t>
            </w:r>
            <w:proofErr w:type="spellEnd"/>
          </w:p>
        </w:tc>
        <w:tc>
          <w:tcPr>
            <w:tcW w:w="169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B002BA" w:rsidRPr="000F2149" w:rsidRDefault="00B002BA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B56F2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6F2" w:rsidRPr="000F2149" w:rsidRDefault="008B56F2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060" w:type="dxa"/>
            <w:vAlign w:val="center"/>
          </w:tcPr>
          <w:p w:rsidR="008B56F2" w:rsidRPr="008D0089" w:rsidRDefault="008B56F2" w:rsidP="008B56F2">
            <w:pPr>
              <w:spacing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8B56F2" w:rsidRPr="000F2149" w:rsidRDefault="008B56F2" w:rsidP="00B4755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B56F2" w:rsidRPr="000F2149" w:rsidRDefault="008B56F2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8B56F2" w:rsidRPr="000F2149" w:rsidRDefault="008B56F2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03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2F08C8" w:rsidRPr="00FF42D5" w:rsidTr="002F08C8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08C8" w:rsidRPr="000F2149" w:rsidRDefault="00541DF8" w:rsidP="00C6653A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08C8" w:rsidRPr="000F2149" w:rsidRDefault="002F08C8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2F08C8" w:rsidRPr="008D0089" w:rsidRDefault="00541DF8" w:rsidP="00380FE1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Ա/Ձ </w:t>
            </w:r>
            <w:proofErr w:type="spellStart"/>
            <w:r>
              <w:rPr>
                <w:rFonts w:ascii="Sylfaen" w:hAnsi="Sylfaen" w:cs="Sylfaen"/>
              </w:rPr>
              <w:t>Գոռ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Մնացականյան</w:t>
            </w:r>
            <w:proofErr w:type="spellEnd"/>
          </w:p>
        </w:tc>
        <w:tc>
          <w:tcPr>
            <w:tcW w:w="2717" w:type="dxa"/>
            <w:shd w:val="clear" w:color="auto" w:fill="auto"/>
            <w:vAlign w:val="center"/>
          </w:tcPr>
          <w:p w:rsidR="002F08C8" w:rsidRPr="000F2149" w:rsidRDefault="002F08C8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2F08C8" w:rsidRPr="002F08C8" w:rsidRDefault="00A51F15" w:rsidP="00E7740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37</w:t>
            </w:r>
            <w:r w:rsidR="002F08C8">
              <w:rPr>
                <w:rFonts w:ascii="Sylfaen" w:hAnsi="Sylfaen"/>
                <w:sz w:val="22"/>
                <w:szCs w:val="22"/>
              </w:rPr>
              <w:t>000</w:t>
            </w:r>
          </w:p>
        </w:tc>
      </w:tr>
      <w:tr w:rsidR="002F08C8" w:rsidRPr="00FF42D5" w:rsidTr="002F08C8">
        <w:trPr>
          <w:trHeight w:val="71"/>
          <w:jc w:val="center"/>
        </w:trPr>
        <w:tc>
          <w:tcPr>
            <w:tcW w:w="6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F08C8" w:rsidRPr="00B002BA" w:rsidRDefault="002F08C8" w:rsidP="00C6653A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103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F08C8" w:rsidRPr="00B002BA" w:rsidRDefault="002F08C8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2F08C8" w:rsidRPr="005B29E2" w:rsidRDefault="002F08C8" w:rsidP="008B56F2">
            <w:pPr>
              <w:spacing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2F08C8" w:rsidRPr="000F2149" w:rsidRDefault="002F08C8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2F08C8" w:rsidRPr="002F08C8" w:rsidRDefault="002F08C8" w:rsidP="00E77407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չի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6002BD">
        <w:rPr>
          <w:rFonts w:ascii="GHEA Grapalat" w:hAnsi="GHEA Grapalat" w:cs="Sylfaen"/>
          <w:sz w:val="20"/>
          <w:szCs w:val="20"/>
        </w:rPr>
        <w:t>ՄՀԲՀՍ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EF77DC">
        <w:rPr>
          <w:rFonts w:ascii="GHEA Grapalat" w:hAnsi="GHEA Grapalat" w:cs="Sylfaen"/>
          <w:sz w:val="20"/>
          <w:szCs w:val="20"/>
        </w:rPr>
        <w:t>Ծ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560C33">
        <w:rPr>
          <w:rFonts w:ascii="GHEA Grapalat" w:hAnsi="GHEA Grapalat" w:cs="Sylfaen"/>
          <w:sz w:val="20"/>
          <w:szCs w:val="20"/>
          <w:lang w:val="af-ZA"/>
        </w:rPr>
        <w:t>3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333EB8">
        <w:rPr>
          <w:rFonts w:ascii="GHEA Grapalat" w:hAnsi="GHEA Grapalat" w:cs="Sylfaen"/>
          <w:sz w:val="20"/>
          <w:szCs w:val="20"/>
          <w:lang w:val="af-ZA"/>
        </w:rPr>
        <w:t>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6002BD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002BD" w:rsidRPr="00DB25F5">
        <w:rPr>
          <w:rFonts w:ascii="Arial Unicode" w:hAnsi="Arial Unicode"/>
          <w:sz w:val="20"/>
          <w:lang w:val="af-ZA"/>
        </w:rPr>
        <w:t>«Մասիս համայնքի բնակչության հատուկ սպասարկում և համայնքային ենթակառուցվածքների սպասարկում» ՀՈԱԿ</w:t>
      </w:r>
    </w:p>
    <w:sectPr w:rsidR="00A51F8C" w:rsidRPr="006002BD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33B32"/>
    <w:rsid w:val="0026452C"/>
    <w:rsid w:val="00284E62"/>
    <w:rsid w:val="00285D05"/>
    <w:rsid w:val="002A3DB3"/>
    <w:rsid w:val="002A6A75"/>
    <w:rsid w:val="002E515F"/>
    <w:rsid w:val="002F08C8"/>
    <w:rsid w:val="00302125"/>
    <w:rsid w:val="00303B4D"/>
    <w:rsid w:val="00327562"/>
    <w:rsid w:val="00333EB8"/>
    <w:rsid w:val="0036649C"/>
    <w:rsid w:val="00372B79"/>
    <w:rsid w:val="0037537A"/>
    <w:rsid w:val="0038368C"/>
    <w:rsid w:val="00386F79"/>
    <w:rsid w:val="004146BE"/>
    <w:rsid w:val="00431771"/>
    <w:rsid w:val="00437D36"/>
    <w:rsid w:val="0047467E"/>
    <w:rsid w:val="00475B7D"/>
    <w:rsid w:val="004858CA"/>
    <w:rsid w:val="004B2B1F"/>
    <w:rsid w:val="004F01C1"/>
    <w:rsid w:val="004F281A"/>
    <w:rsid w:val="004F447A"/>
    <w:rsid w:val="00541DF8"/>
    <w:rsid w:val="005462D5"/>
    <w:rsid w:val="00560C33"/>
    <w:rsid w:val="0058488E"/>
    <w:rsid w:val="00593C68"/>
    <w:rsid w:val="005A0C21"/>
    <w:rsid w:val="005B6D45"/>
    <w:rsid w:val="005C4178"/>
    <w:rsid w:val="005E1548"/>
    <w:rsid w:val="006002BD"/>
    <w:rsid w:val="00640859"/>
    <w:rsid w:val="00667DDE"/>
    <w:rsid w:val="00672F89"/>
    <w:rsid w:val="00681937"/>
    <w:rsid w:val="006846B7"/>
    <w:rsid w:val="006975A2"/>
    <w:rsid w:val="006A0190"/>
    <w:rsid w:val="006A7BF9"/>
    <w:rsid w:val="007205D2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44B95"/>
    <w:rsid w:val="00847F03"/>
    <w:rsid w:val="00866220"/>
    <w:rsid w:val="008772EC"/>
    <w:rsid w:val="0088489A"/>
    <w:rsid w:val="008B56F2"/>
    <w:rsid w:val="008D33E5"/>
    <w:rsid w:val="008F071D"/>
    <w:rsid w:val="0090012E"/>
    <w:rsid w:val="00906ED4"/>
    <w:rsid w:val="00932CD6"/>
    <w:rsid w:val="00933008"/>
    <w:rsid w:val="009351D4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35D46"/>
    <w:rsid w:val="00A50BDC"/>
    <w:rsid w:val="00A50EBA"/>
    <w:rsid w:val="00A51F15"/>
    <w:rsid w:val="00A51F8C"/>
    <w:rsid w:val="00A610DD"/>
    <w:rsid w:val="00A61C09"/>
    <w:rsid w:val="00A94B6B"/>
    <w:rsid w:val="00AB3638"/>
    <w:rsid w:val="00AC6E14"/>
    <w:rsid w:val="00AD664C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B106C"/>
    <w:rsid w:val="00BB17EA"/>
    <w:rsid w:val="00BB45EC"/>
    <w:rsid w:val="00BC09C7"/>
    <w:rsid w:val="00BC2578"/>
    <w:rsid w:val="00BD1B12"/>
    <w:rsid w:val="00C05909"/>
    <w:rsid w:val="00C11023"/>
    <w:rsid w:val="00C46374"/>
    <w:rsid w:val="00C55345"/>
    <w:rsid w:val="00C718C4"/>
    <w:rsid w:val="00C97EB9"/>
    <w:rsid w:val="00CA40B5"/>
    <w:rsid w:val="00CB6F6E"/>
    <w:rsid w:val="00CC58B1"/>
    <w:rsid w:val="00CD4A7A"/>
    <w:rsid w:val="00CF6AED"/>
    <w:rsid w:val="00D2418F"/>
    <w:rsid w:val="00D41196"/>
    <w:rsid w:val="00D53AB8"/>
    <w:rsid w:val="00D61693"/>
    <w:rsid w:val="00D67CEA"/>
    <w:rsid w:val="00D9295A"/>
    <w:rsid w:val="00DA6D4E"/>
    <w:rsid w:val="00DB7907"/>
    <w:rsid w:val="00DC48BB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EF77DC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134</cp:revision>
  <cp:lastPrinted>2021-05-12T18:44:00Z</cp:lastPrinted>
  <dcterms:created xsi:type="dcterms:W3CDTF">2019-12-15T10:01:00Z</dcterms:created>
  <dcterms:modified xsi:type="dcterms:W3CDTF">2023-03-26T15:45:00Z</dcterms:modified>
</cp:coreProperties>
</file>